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B09" w:rsidRPr="008D7A45" w:rsidRDefault="008D7A45" w:rsidP="009B6B09">
      <w:pPr>
        <w:jc w:val="center"/>
        <w:rPr>
          <w:b/>
          <w:sz w:val="24"/>
          <w:u w:val="single"/>
        </w:rPr>
      </w:pPr>
      <w:r w:rsidRPr="008D7A45">
        <w:rPr>
          <w:b/>
          <w:sz w:val="24"/>
          <w:u w:val="single"/>
        </w:rPr>
        <w:t xml:space="preserve">FOOD SAFETY PLAN DAILY </w:t>
      </w:r>
      <w:r w:rsidR="009B6B09" w:rsidRPr="008D7A45">
        <w:rPr>
          <w:b/>
          <w:sz w:val="24"/>
          <w:u w:val="single"/>
        </w:rPr>
        <w:t>RECORD (ONE SHEET PER EVENT)</w:t>
      </w:r>
    </w:p>
    <w:p w:rsidR="008D7A45" w:rsidRDefault="008D7A45" w:rsidP="008D7A45">
      <w:r>
        <w:t xml:space="preserve">This </w:t>
      </w:r>
      <w:r w:rsidR="00C21DB5">
        <w:t xml:space="preserve">food Safety Plan records </w:t>
      </w:r>
      <w:r>
        <w:t>template may be useful for businesses that only operate on an intermittent or event basis</w:t>
      </w:r>
      <w:r w:rsidR="00C21DB5">
        <w:t>, and do not store high-risk food in between events</w:t>
      </w:r>
      <w:r>
        <w:t xml:space="preserve">. It is </w:t>
      </w:r>
      <w:r w:rsidR="00C21DB5">
        <w:t xml:space="preserve">only </w:t>
      </w:r>
      <w:r>
        <w:t xml:space="preserve">suitable for businesses using </w:t>
      </w:r>
      <w:r w:rsidR="00C21DB5">
        <w:t>the</w:t>
      </w:r>
      <w:r>
        <w:t xml:space="preserve"> Food Safety Program </w:t>
      </w:r>
      <w:r w:rsidR="00C21DB5">
        <w:t>T</w:t>
      </w:r>
      <w:r>
        <w:t>emplate</w:t>
      </w:r>
      <w:r w:rsidR="00C21DB5">
        <w:t xml:space="preserve"> for Class 2 retail and food service businesses No </w:t>
      </w:r>
      <w:r>
        <w:t>1</w:t>
      </w:r>
      <w:r w:rsidR="00C21DB5">
        <w:t xml:space="preserve">, version </w:t>
      </w:r>
      <w:r>
        <w:t>3</w:t>
      </w:r>
      <w:r w:rsidR="00C21DB5">
        <w:t>;</w:t>
      </w:r>
      <w:r>
        <w:t xml:space="preserve"> or </w:t>
      </w:r>
      <w:proofErr w:type="spellStart"/>
      <w:r>
        <w:t>Foodsmart</w:t>
      </w:r>
      <w:proofErr w:type="spellEnd"/>
      <w:r>
        <w:t xml:space="preserve"> (other templates may require additional records). </w:t>
      </w:r>
    </w:p>
    <w:p w:rsidR="009B6B09" w:rsidRPr="008D7A45" w:rsidRDefault="009B6B09">
      <w:pPr>
        <w:rPr>
          <w:b/>
        </w:rPr>
      </w:pPr>
      <w:r w:rsidRPr="008D7A45">
        <w:rPr>
          <w:b/>
        </w:rPr>
        <w:t>RECORD 2 - TEMPERATURE CHECKS OF FOOD IN HOT AND COLD STORAGE</w:t>
      </w:r>
      <w:r w:rsidR="008D7A45" w:rsidRPr="008D7A45">
        <w:rPr>
          <w:b/>
        </w:rPr>
        <w:t xml:space="preserve"> (AT LEAST ONCE A DAY)</w:t>
      </w:r>
      <w:r w:rsidRPr="008D7A45">
        <w:rPr>
          <w:b/>
        </w:rPr>
        <w:tab/>
      </w:r>
      <w:r w:rsidRPr="008D7A45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276"/>
        <w:gridCol w:w="1701"/>
        <w:gridCol w:w="4365"/>
      </w:tblGrid>
      <w:tr w:rsidR="009B6B09" w:rsidTr="009B6B09">
        <w:tc>
          <w:tcPr>
            <w:tcW w:w="3114" w:type="dxa"/>
          </w:tcPr>
          <w:p w:rsidR="009B6B09" w:rsidRDefault="009B6B09">
            <w:r>
              <w:t>UNIT NAME</w:t>
            </w:r>
          </w:p>
          <w:p w:rsidR="009B6B09" w:rsidRDefault="009B6B09"/>
        </w:tc>
        <w:tc>
          <w:tcPr>
            <w:tcW w:w="1276" w:type="dxa"/>
          </w:tcPr>
          <w:p w:rsidR="009B6B09" w:rsidRDefault="009B6B09">
            <w:r>
              <w:t>TIME</w:t>
            </w:r>
          </w:p>
        </w:tc>
        <w:tc>
          <w:tcPr>
            <w:tcW w:w="1701" w:type="dxa"/>
          </w:tcPr>
          <w:p w:rsidR="009B6B09" w:rsidRDefault="009B6B09">
            <w:r>
              <w:t>TEMPERATURE</w:t>
            </w:r>
          </w:p>
        </w:tc>
        <w:tc>
          <w:tcPr>
            <w:tcW w:w="4365" w:type="dxa"/>
          </w:tcPr>
          <w:p w:rsidR="009B6B09" w:rsidRDefault="009B6B09">
            <w:r>
              <w:t>CORRECTIVE ACTION TAKEN IF &gt;5C OR &lt;60c</w:t>
            </w:r>
          </w:p>
        </w:tc>
      </w:tr>
      <w:tr w:rsidR="009B6B09" w:rsidTr="009B6B09">
        <w:tc>
          <w:tcPr>
            <w:tcW w:w="3114" w:type="dxa"/>
          </w:tcPr>
          <w:p w:rsidR="009B6B09" w:rsidRDefault="009B6B09"/>
          <w:p w:rsidR="009B6B09" w:rsidRDefault="009B6B09"/>
        </w:tc>
        <w:tc>
          <w:tcPr>
            <w:tcW w:w="1276" w:type="dxa"/>
          </w:tcPr>
          <w:p w:rsidR="009B6B09" w:rsidRDefault="009B6B09"/>
        </w:tc>
        <w:tc>
          <w:tcPr>
            <w:tcW w:w="1701" w:type="dxa"/>
          </w:tcPr>
          <w:p w:rsidR="009B6B09" w:rsidRDefault="009B6B09"/>
        </w:tc>
        <w:tc>
          <w:tcPr>
            <w:tcW w:w="4365" w:type="dxa"/>
          </w:tcPr>
          <w:p w:rsidR="009B6B09" w:rsidRDefault="009B6B09"/>
        </w:tc>
      </w:tr>
      <w:tr w:rsidR="009B6B09" w:rsidTr="009B6B09">
        <w:tc>
          <w:tcPr>
            <w:tcW w:w="3114" w:type="dxa"/>
          </w:tcPr>
          <w:p w:rsidR="009B6B09" w:rsidRDefault="009B6B09"/>
          <w:p w:rsidR="009B6B09" w:rsidRDefault="009B6B09"/>
        </w:tc>
        <w:tc>
          <w:tcPr>
            <w:tcW w:w="1276" w:type="dxa"/>
          </w:tcPr>
          <w:p w:rsidR="009B6B09" w:rsidRDefault="009B6B09"/>
        </w:tc>
        <w:tc>
          <w:tcPr>
            <w:tcW w:w="1701" w:type="dxa"/>
          </w:tcPr>
          <w:p w:rsidR="009B6B09" w:rsidRDefault="009B6B09"/>
        </w:tc>
        <w:tc>
          <w:tcPr>
            <w:tcW w:w="4365" w:type="dxa"/>
          </w:tcPr>
          <w:p w:rsidR="009B6B09" w:rsidRDefault="009B6B09"/>
        </w:tc>
      </w:tr>
      <w:tr w:rsidR="009B6B09" w:rsidTr="009B6B09">
        <w:tc>
          <w:tcPr>
            <w:tcW w:w="3114" w:type="dxa"/>
          </w:tcPr>
          <w:p w:rsidR="009B6B09" w:rsidRDefault="009B6B09"/>
          <w:p w:rsidR="009B6B09" w:rsidRDefault="009B6B09"/>
        </w:tc>
        <w:tc>
          <w:tcPr>
            <w:tcW w:w="1276" w:type="dxa"/>
          </w:tcPr>
          <w:p w:rsidR="009B6B09" w:rsidRDefault="009B6B09"/>
        </w:tc>
        <w:tc>
          <w:tcPr>
            <w:tcW w:w="1701" w:type="dxa"/>
          </w:tcPr>
          <w:p w:rsidR="009B6B09" w:rsidRDefault="009B6B09"/>
        </w:tc>
        <w:tc>
          <w:tcPr>
            <w:tcW w:w="4365" w:type="dxa"/>
          </w:tcPr>
          <w:p w:rsidR="009B6B09" w:rsidRDefault="009B6B09"/>
        </w:tc>
      </w:tr>
      <w:tr w:rsidR="009B6B09" w:rsidTr="009B6B09">
        <w:tc>
          <w:tcPr>
            <w:tcW w:w="3114" w:type="dxa"/>
          </w:tcPr>
          <w:p w:rsidR="009B6B09" w:rsidRDefault="009B6B09"/>
          <w:p w:rsidR="009B6B09" w:rsidRDefault="009B6B09"/>
        </w:tc>
        <w:tc>
          <w:tcPr>
            <w:tcW w:w="1276" w:type="dxa"/>
          </w:tcPr>
          <w:p w:rsidR="009B6B09" w:rsidRDefault="009B6B09"/>
        </w:tc>
        <w:tc>
          <w:tcPr>
            <w:tcW w:w="1701" w:type="dxa"/>
          </w:tcPr>
          <w:p w:rsidR="009B6B09" w:rsidRDefault="009B6B09"/>
        </w:tc>
        <w:tc>
          <w:tcPr>
            <w:tcW w:w="4365" w:type="dxa"/>
          </w:tcPr>
          <w:p w:rsidR="009B6B09" w:rsidRDefault="009B6B09"/>
        </w:tc>
      </w:tr>
      <w:tr w:rsidR="009B6B09" w:rsidTr="009B6B09">
        <w:tc>
          <w:tcPr>
            <w:tcW w:w="3114" w:type="dxa"/>
          </w:tcPr>
          <w:p w:rsidR="009B6B09" w:rsidRDefault="009B6B09"/>
          <w:p w:rsidR="009B6B09" w:rsidRDefault="009B6B09"/>
        </w:tc>
        <w:tc>
          <w:tcPr>
            <w:tcW w:w="1276" w:type="dxa"/>
          </w:tcPr>
          <w:p w:rsidR="009B6B09" w:rsidRDefault="009B6B09"/>
        </w:tc>
        <w:tc>
          <w:tcPr>
            <w:tcW w:w="1701" w:type="dxa"/>
          </w:tcPr>
          <w:p w:rsidR="009B6B09" w:rsidRDefault="009B6B09"/>
        </w:tc>
        <w:tc>
          <w:tcPr>
            <w:tcW w:w="4365" w:type="dxa"/>
          </w:tcPr>
          <w:p w:rsidR="009B6B09" w:rsidRDefault="009B6B09"/>
        </w:tc>
      </w:tr>
      <w:tr w:rsidR="009B6B09" w:rsidTr="009B6B09">
        <w:tc>
          <w:tcPr>
            <w:tcW w:w="3114" w:type="dxa"/>
          </w:tcPr>
          <w:p w:rsidR="009B6B09" w:rsidRDefault="009B6B09"/>
          <w:p w:rsidR="009B6B09" w:rsidRDefault="009B6B09"/>
        </w:tc>
        <w:tc>
          <w:tcPr>
            <w:tcW w:w="1276" w:type="dxa"/>
          </w:tcPr>
          <w:p w:rsidR="009B6B09" w:rsidRDefault="009B6B09"/>
        </w:tc>
        <w:tc>
          <w:tcPr>
            <w:tcW w:w="1701" w:type="dxa"/>
          </w:tcPr>
          <w:p w:rsidR="009B6B09" w:rsidRDefault="009B6B09"/>
        </w:tc>
        <w:tc>
          <w:tcPr>
            <w:tcW w:w="4365" w:type="dxa"/>
          </w:tcPr>
          <w:p w:rsidR="009B6B09" w:rsidRDefault="009B6B09"/>
        </w:tc>
      </w:tr>
      <w:tr w:rsidR="009B6B09" w:rsidTr="009B6B09">
        <w:tc>
          <w:tcPr>
            <w:tcW w:w="3114" w:type="dxa"/>
          </w:tcPr>
          <w:p w:rsidR="009B6B09" w:rsidRDefault="009B6B09"/>
          <w:p w:rsidR="009B6B09" w:rsidRDefault="009B6B09"/>
        </w:tc>
        <w:tc>
          <w:tcPr>
            <w:tcW w:w="1276" w:type="dxa"/>
          </w:tcPr>
          <w:p w:rsidR="009B6B09" w:rsidRDefault="009B6B09"/>
        </w:tc>
        <w:tc>
          <w:tcPr>
            <w:tcW w:w="1701" w:type="dxa"/>
          </w:tcPr>
          <w:p w:rsidR="009B6B09" w:rsidRDefault="009B6B09"/>
        </w:tc>
        <w:tc>
          <w:tcPr>
            <w:tcW w:w="4365" w:type="dxa"/>
          </w:tcPr>
          <w:p w:rsidR="009B6B09" w:rsidRDefault="009B6B09"/>
        </w:tc>
      </w:tr>
      <w:tr w:rsidR="009B6B09" w:rsidTr="009B6B09">
        <w:tc>
          <w:tcPr>
            <w:tcW w:w="3114" w:type="dxa"/>
          </w:tcPr>
          <w:p w:rsidR="009B6B09" w:rsidRDefault="009B6B09"/>
        </w:tc>
        <w:tc>
          <w:tcPr>
            <w:tcW w:w="1276" w:type="dxa"/>
          </w:tcPr>
          <w:p w:rsidR="009B6B09" w:rsidRDefault="009B6B09"/>
        </w:tc>
        <w:tc>
          <w:tcPr>
            <w:tcW w:w="1701" w:type="dxa"/>
          </w:tcPr>
          <w:p w:rsidR="009B6B09" w:rsidRDefault="009B6B09"/>
          <w:p w:rsidR="009B6B09" w:rsidRDefault="009B6B09"/>
        </w:tc>
        <w:tc>
          <w:tcPr>
            <w:tcW w:w="4365" w:type="dxa"/>
          </w:tcPr>
          <w:p w:rsidR="009B6B09" w:rsidRDefault="009B6B09"/>
        </w:tc>
      </w:tr>
      <w:tr w:rsidR="00C21DB5" w:rsidTr="009B6B09">
        <w:tc>
          <w:tcPr>
            <w:tcW w:w="3114" w:type="dxa"/>
          </w:tcPr>
          <w:p w:rsidR="00C21DB5" w:rsidRDefault="00C21DB5"/>
          <w:p w:rsidR="00C21DB5" w:rsidRDefault="00C21DB5"/>
        </w:tc>
        <w:tc>
          <w:tcPr>
            <w:tcW w:w="1276" w:type="dxa"/>
          </w:tcPr>
          <w:p w:rsidR="00C21DB5" w:rsidRDefault="00C21DB5"/>
        </w:tc>
        <w:tc>
          <w:tcPr>
            <w:tcW w:w="1701" w:type="dxa"/>
          </w:tcPr>
          <w:p w:rsidR="00C21DB5" w:rsidRDefault="00C21DB5"/>
        </w:tc>
        <w:tc>
          <w:tcPr>
            <w:tcW w:w="4365" w:type="dxa"/>
          </w:tcPr>
          <w:p w:rsidR="00C21DB5" w:rsidRDefault="00C21DB5"/>
        </w:tc>
      </w:tr>
      <w:tr w:rsidR="00C21DB5" w:rsidTr="009B6B09">
        <w:tc>
          <w:tcPr>
            <w:tcW w:w="3114" w:type="dxa"/>
          </w:tcPr>
          <w:p w:rsidR="00C21DB5" w:rsidRDefault="00C21DB5"/>
          <w:p w:rsidR="00C21DB5" w:rsidRDefault="00C21DB5"/>
        </w:tc>
        <w:tc>
          <w:tcPr>
            <w:tcW w:w="1276" w:type="dxa"/>
          </w:tcPr>
          <w:p w:rsidR="00C21DB5" w:rsidRDefault="00C21DB5"/>
        </w:tc>
        <w:tc>
          <w:tcPr>
            <w:tcW w:w="1701" w:type="dxa"/>
          </w:tcPr>
          <w:p w:rsidR="00C21DB5" w:rsidRDefault="00C21DB5"/>
        </w:tc>
        <w:tc>
          <w:tcPr>
            <w:tcW w:w="4365" w:type="dxa"/>
          </w:tcPr>
          <w:p w:rsidR="00C21DB5" w:rsidRDefault="00C21DB5"/>
        </w:tc>
      </w:tr>
      <w:tr w:rsidR="00C21DB5" w:rsidTr="009B6B09">
        <w:tc>
          <w:tcPr>
            <w:tcW w:w="3114" w:type="dxa"/>
          </w:tcPr>
          <w:p w:rsidR="00C21DB5" w:rsidRDefault="00C21DB5"/>
          <w:p w:rsidR="00C21DB5" w:rsidRDefault="00C21DB5"/>
        </w:tc>
        <w:tc>
          <w:tcPr>
            <w:tcW w:w="1276" w:type="dxa"/>
          </w:tcPr>
          <w:p w:rsidR="00C21DB5" w:rsidRDefault="00C21DB5"/>
        </w:tc>
        <w:tc>
          <w:tcPr>
            <w:tcW w:w="1701" w:type="dxa"/>
          </w:tcPr>
          <w:p w:rsidR="00C21DB5" w:rsidRDefault="00C21DB5"/>
        </w:tc>
        <w:tc>
          <w:tcPr>
            <w:tcW w:w="4365" w:type="dxa"/>
          </w:tcPr>
          <w:p w:rsidR="00C21DB5" w:rsidRDefault="00C21DB5"/>
        </w:tc>
      </w:tr>
    </w:tbl>
    <w:p w:rsidR="00C1118E" w:rsidRDefault="00C21DB5"/>
    <w:p w:rsidR="009B6B09" w:rsidRPr="008D7A45" w:rsidRDefault="009B6B09">
      <w:pPr>
        <w:rPr>
          <w:b/>
        </w:rPr>
      </w:pPr>
      <w:r w:rsidRPr="008D7A45">
        <w:rPr>
          <w:b/>
        </w:rPr>
        <w:t>RECORD 3 – MY COOKING TEMPERATURE CHECK</w:t>
      </w:r>
      <w:r w:rsidR="008D7A45" w:rsidRPr="008D7A45">
        <w:rPr>
          <w:b/>
        </w:rPr>
        <w:t xml:space="preserve"> (AT LEAST ONE PRODUCT MONTHLY)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4365"/>
      </w:tblGrid>
      <w:tr w:rsidR="009B6B09" w:rsidTr="00A3159D">
        <w:tc>
          <w:tcPr>
            <w:tcW w:w="3114" w:type="dxa"/>
          </w:tcPr>
          <w:p w:rsidR="009B6B09" w:rsidRDefault="009B6B09">
            <w:r>
              <w:t>PRODUCT NAME</w:t>
            </w:r>
          </w:p>
        </w:tc>
        <w:tc>
          <w:tcPr>
            <w:tcW w:w="2977" w:type="dxa"/>
          </w:tcPr>
          <w:p w:rsidR="009B6B09" w:rsidRDefault="009B6B09">
            <w:r>
              <w:t>INTERNAL COOKING TEMP REACHED IS GREATER THAT 75C? (</w:t>
            </w:r>
            <w:r w:rsidR="008D7A45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="008D7A45"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  <w:r w:rsidR="008D7A45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>
              <w:t>or X</w:t>
            </w:r>
            <w:r w:rsidR="008D7A45">
              <w:t xml:space="preserve"> )</w:t>
            </w:r>
          </w:p>
        </w:tc>
        <w:tc>
          <w:tcPr>
            <w:tcW w:w="4365" w:type="dxa"/>
          </w:tcPr>
          <w:p w:rsidR="009B6B09" w:rsidRDefault="008D7A45">
            <w:r>
              <w:t>ANY CHANGES TO COOKING PRACTICE TO REACH &gt;75C</w:t>
            </w:r>
          </w:p>
        </w:tc>
      </w:tr>
      <w:tr w:rsidR="009B6B09" w:rsidTr="00BF1FB3">
        <w:tc>
          <w:tcPr>
            <w:tcW w:w="3114" w:type="dxa"/>
          </w:tcPr>
          <w:p w:rsidR="009B6B09" w:rsidRDefault="009B6B09"/>
          <w:p w:rsidR="008D7A45" w:rsidRDefault="008D7A45"/>
        </w:tc>
        <w:tc>
          <w:tcPr>
            <w:tcW w:w="2977" w:type="dxa"/>
          </w:tcPr>
          <w:p w:rsidR="009B6B09" w:rsidRDefault="009B6B09"/>
        </w:tc>
        <w:tc>
          <w:tcPr>
            <w:tcW w:w="4365" w:type="dxa"/>
          </w:tcPr>
          <w:p w:rsidR="009B6B09" w:rsidRDefault="009B6B09"/>
        </w:tc>
      </w:tr>
      <w:tr w:rsidR="009B6B09" w:rsidTr="001133FB">
        <w:tc>
          <w:tcPr>
            <w:tcW w:w="3114" w:type="dxa"/>
          </w:tcPr>
          <w:p w:rsidR="009B6B09" w:rsidRDefault="009B6B09"/>
          <w:p w:rsidR="008D7A45" w:rsidRDefault="008D7A45"/>
        </w:tc>
        <w:tc>
          <w:tcPr>
            <w:tcW w:w="2977" w:type="dxa"/>
          </w:tcPr>
          <w:p w:rsidR="009B6B09" w:rsidRDefault="009B6B09"/>
        </w:tc>
        <w:tc>
          <w:tcPr>
            <w:tcW w:w="4365" w:type="dxa"/>
          </w:tcPr>
          <w:p w:rsidR="009B6B09" w:rsidRDefault="009B6B09"/>
        </w:tc>
      </w:tr>
      <w:tr w:rsidR="00C21DB5" w:rsidTr="001133FB">
        <w:tc>
          <w:tcPr>
            <w:tcW w:w="3114" w:type="dxa"/>
          </w:tcPr>
          <w:p w:rsidR="00C21DB5" w:rsidRDefault="00C21DB5"/>
          <w:p w:rsidR="00C21DB5" w:rsidRDefault="00C21DB5"/>
        </w:tc>
        <w:tc>
          <w:tcPr>
            <w:tcW w:w="2977" w:type="dxa"/>
          </w:tcPr>
          <w:p w:rsidR="00C21DB5" w:rsidRDefault="00C21DB5"/>
        </w:tc>
        <w:tc>
          <w:tcPr>
            <w:tcW w:w="4365" w:type="dxa"/>
          </w:tcPr>
          <w:p w:rsidR="00C21DB5" w:rsidRDefault="00C21DB5"/>
        </w:tc>
      </w:tr>
    </w:tbl>
    <w:p w:rsidR="009B6B09" w:rsidRDefault="009B6B09"/>
    <w:p w:rsidR="008D7A45" w:rsidRDefault="008D7A45">
      <w:r>
        <w:t xml:space="preserve">The following additional records should </w:t>
      </w:r>
      <w:r w:rsidR="00C21DB5">
        <w:t xml:space="preserve">also </w:t>
      </w:r>
      <w:r>
        <w:t>be maintained and kept with your Food Safety Program:</w:t>
      </w:r>
    </w:p>
    <w:p w:rsidR="008D7A45" w:rsidRDefault="008D7A45">
      <w:r>
        <w:t>RECORD 1 – APPROVED SUPPLIERS LIST</w:t>
      </w:r>
    </w:p>
    <w:p w:rsidR="008D7A45" w:rsidRDefault="008D7A45">
      <w:r>
        <w:t xml:space="preserve">RECORD 4 – </w:t>
      </w:r>
      <w:r w:rsidR="00C21DB5">
        <w:t>HOW I USE THE 2 HOUR 4 HOUR RULE FOR HIGH RISK FOODS (IF APPLICABLE)</w:t>
      </w:r>
    </w:p>
    <w:p w:rsidR="00C21DB5" w:rsidRPr="00C21DB5" w:rsidRDefault="00C21DB5" w:rsidP="00C21DB5">
      <w:pPr>
        <w:autoSpaceDE w:val="0"/>
        <w:autoSpaceDN w:val="0"/>
        <w:adjustRightInd w:val="0"/>
        <w:spacing w:after="0" w:line="240" w:lineRule="auto"/>
        <w:rPr>
          <w:rFonts w:cs="HelveticaNeueLT-Light"/>
          <w:color w:val="000000"/>
          <w:szCs w:val="19"/>
        </w:rPr>
      </w:pPr>
      <w:r w:rsidRPr="00C21DB5">
        <w:rPr>
          <w:rFonts w:cs="HelveticaNeueLT-Light"/>
          <w:color w:val="000000"/>
          <w:szCs w:val="19"/>
        </w:rPr>
        <w:t xml:space="preserve">Complete this record if your business keeps high-risk food on display in the </w:t>
      </w:r>
      <w:r w:rsidRPr="00C21DB5">
        <w:rPr>
          <w:rFonts w:cs="HelveticaNeueLT-Light"/>
          <w:color w:val="FF120D"/>
          <w:szCs w:val="19"/>
        </w:rPr>
        <w:t>temperature danger zone of 5°C to 60°C</w:t>
      </w:r>
      <w:r w:rsidRPr="00C21DB5">
        <w:rPr>
          <w:rFonts w:cs="HelveticaNeueLT-Light"/>
          <w:color w:val="000000"/>
          <w:szCs w:val="19"/>
        </w:rPr>
        <w:t>.</w:t>
      </w:r>
    </w:p>
    <w:p w:rsidR="00C21DB5" w:rsidRDefault="00C21DB5" w:rsidP="00C21DB5">
      <w:pPr>
        <w:rPr>
          <w:rFonts w:cs="HelveticaNeueLT-Light"/>
          <w:color w:val="000000"/>
          <w:szCs w:val="19"/>
        </w:rPr>
      </w:pPr>
      <w:r w:rsidRPr="00C21DB5">
        <w:rPr>
          <w:rFonts w:cs="HelveticaNeueLT-Light"/>
          <w:color w:val="000000"/>
          <w:szCs w:val="19"/>
        </w:rPr>
        <w:t>You will need to comply with the 2 hour/4 hour rule. It uses time and temperature control to keep food safe.</w:t>
      </w:r>
    </w:p>
    <w:p w:rsidR="00C21DB5" w:rsidRPr="00C21DB5" w:rsidRDefault="00C21DB5" w:rsidP="008D7A45">
      <w:pPr>
        <w:rPr>
          <w:sz w:val="28"/>
        </w:rPr>
      </w:pPr>
      <w:r>
        <w:t>RECORD 5 – PROBE THERMOMETER ACCURACY CHECKS (AT LEAST ONCE EVERY 12 MONTHS)</w:t>
      </w:r>
      <w:bookmarkStart w:id="0" w:name="_GoBack"/>
      <w:bookmarkEnd w:id="0"/>
    </w:p>
    <w:sectPr w:rsidR="00C21DB5" w:rsidRPr="00C21DB5" w:rsidSect="009B6B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LT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09"/>
    <w:rsid w:val="00062065"/>
    <w:rsid w:val="0059432E"/>
    <w:rsid w:val="008D7A45"/>
    <w:rsid w:val="009B6B09"/>
    <w:rsid w:val="00C2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3169C"/>
  <w15:chartTrackingRefBased/>
  <w15:docId w15:val="{403BC454-4DDE-463D-B2F4-10AD874D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6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Rhook</dc:creator>
  <cp:keywords/>
  <dc:description/>
  <cp:lastModifiedBy>Melanie Rhook</cp:lastModifiedBy>
  <cp:revision>1</cp:revision>
  <dcterms:created xsi:type="dcterms:W3CDTF">2021-07-21T01:07:00Z</dcterms:created>
  <dcterms:modified xsi:type="dcterms:W3CDTF">2021-07-21T01:41:00Z</dcterms:modified>
</cp:coreProperties>
</file>